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58" w:type="dxa"/>
        <w:tblLayout w:type="fixed"/>
        <w:tblLook w:val="04A0" w:firstRow="1" w:lastRow="0" w:firstColumn="1" w:lastColumn="0" w:noHBand="0" w:noVBand="1"/>
      </w:tblPr>
      <w:tblGrid>
        <w:gridCol w:w="1001"/>
        <w:gridCol w:w="1884"/>
        <w:gridCol w:w="2783"/>
        <w:gridCol w:w="3390"/>
      </w:tblGrid>
      <w:tr w:rsidR="00F61F46" w:rsidRPr="00BA42B2" w:rsidTr="00FC3CC8">
        <w:trPr>
          <w:trHeight w:val="699"/>
        </w:trPr>
        <w:tc>
          <w:tcPr>
            <w:tcW w:w="9058" w:type="dxa"/>
            <w:gridSpan w:val="4"/>
          </w:tcPr>
          <w:p w:rsidR="00F61F46" w:rsidRPr="00F61F46" w:rsidRDefault="00F61F46">
            <w:pPr>
              <w:rPr>
                <w:b/>
                <w:bCs/>
                <w:sz w:val="32"/>
                <w:szCs w:val="32"/>
              </w:rPr>
            </w:pPr>
            <w:r w:rsidRPr="00F61F46">
              <w:rPr>
                <w:b/>
                <w:bCs/>
                <w:sz w:val="32"/>
                <w:szCs w:val="32"/>
              </w:rPr>
              <w:t>Гр</w:t>
            </w:r>
            <w:r w:rsidR="00A75A7B">
              <w:rPr>
                <w:b/>
                <w:bCs/>
                <w:sz w:val="32"/>
                <w:szCs w:val="32"/>
              </w:rPr>
              <w:t xml:space="preserve">уппа </w:t>
            </w:r>
            <w:r w:rsidRPr="00F61F46">
              <w:rPr>
                <w:b/>
                <w:bCs/>
                <w:sz w:val="32"/>
                <w:szCs w:val="32"/>
              </w:rPr>
              <w:t xml:space="preserve"> 1тр</w:t>
            </w:r>
            <w:r w:rsidR="00A75A7B">
              <w:rPr>
                <w:b/>
                <w:bCs/>
                <w:sz w:val="32"/>
                <w:szCs w:val="32"/>
              </w:rPr>
              <w:t>аектория</w:t>
            </w:r>
            <w:bookmarkStart w:id="0" w:name="_GoBack"/>
            <w:bookmarkEnd w:id="0"/>
            <w:r w:rsidRPr="00F61F46">
              <w:rPr>
                <w:b/>
                <w:bCs/>
                <w:sz w:val="32"/>
                <w:szCs w:val="32"/>
              </w:rPr>
              <w:t xml:space="preserve"> 3</w:t>
            </w:r>
          </w:p>
          <w:p w:rsidR="00F61F46" w:rsidRPr="00F61F46" w:rsidRDefault="00F61F46">
            <w:pPr>
              <w:rPr>
                <w:b/>
                <w:bCs/>
                <w:sz w:val="32"/>
                <w:szCs w:val="32"/>
              </w:rPr>
            </w:pPr>
            <w:r w:rsidRPr="00F61F46">
              <w:rPr>
                <w:b/>
                <w:bCs/>
                <w:sz w:val="32"/>
                <w:szCs w:val="32"/>
              </w:rPr>
              <w:t>Преподаватель: Логинова Дарья Андреевна</w:t>
            </w:r>
          </w:p>
          <w:p w:rsidR="00F61F46" w:rsidRPr="00BA42B2" w:rsidRDefault="00F61F46">
            <w:pPr>
              <w:rPr>
                <w:b/>
                <w:bCs/>
              </w:rPr>
            </w:pPr>
          </w:p>
        </w:tc>
      </w:tr>
      <w:tr w:rsidR="00F61F46" w:rsidRPr="00BA42B2" w:rsidTr="00F61F46">
        <w:trPr>
          <w:trHeight w:val="450"/>
        </w:trPr>
        <w:tc>
          <w:tcPr>
            <w:tcW w:w="1001" w:type="dxa"/>
          </w:tcPr>
          <w:p w:rsidR="00F61F46" w:rsidRPr="00BA42B2" w:rsidRDefault="00F61F46">
            <w:r>
              <w:t>1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>
            <w:proofErr w:type="spellStart"/>
            <w:r w:rsidRPr="00BA42B2">
              <w:t>Вербова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>
            <w:r w:rsidRPr="00BA42B2">
              <w:t>Софья Кирилловна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>
            <w:r w:rsidRPr="00BA42B2">
              <w:t>52.05.01 Актёрское искусство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>
            <w:r>
              <w:t>2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>
            <w:proofErr w:type="spellStart"/>
            <w:r w:rsidRPr="00BA42B2">
              <w:t>Вереш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>
            <w:r w:rsidRPr="00BA42B2">
              <w:t>Николь Павловна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54.03.02 Д</w:t>
            </w:r>
            <w:r>
              <w:t>ПИ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>
            <w:r>
              <w:t>3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>
            <w:r w:rsidRPr="00BA42B2">
              <w:t>Денисова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>
            <w:r w:rsidRPr="00BA42B2">
              <w:t>Ангелина Вячеславовна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>
            <w:r>
              <w:t>4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>
            <w:r w:rsidRPr="00BA42B2">
              <w:t>Дубровская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>
            <w:r w:rsidRPr="00BA42B2">
              <w:t>Алина Дмитриевна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5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Екшина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Елизавета Павловна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6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Жураускас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 xml:space="preserve">Дана </w:t>
            </w:r>
            <w:proofErr w:type="spellStart"/>
            <w:r w:rsidRPr="00BA42B2">
              <w:t>Андрюса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7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Кривсунова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Полина Алексеевна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8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Кузьминых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Иван Вячеславович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9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Кулаков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Дмитрий Александрович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52.05.01 Актёрское искусство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10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Маковская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Юлиана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11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Марков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Ярослав Александрович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52.05.01 Актёрское искусство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12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Мевиус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Семён Вячеславович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13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Меняйлова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Элина Николаевна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14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Панкова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Арина Ильинична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 xml:space="preserve">09.03.03 Прикладная </w:t>
            </w:r>
            <w:proofErr w:type="spellStart"/>
            <w:r w:rsidRPr="00BA42B2">
              <w:t>инф</w:t>
            </w:r>
            <w:r>
              <w:t>орм</w:t>
            </w:r>
            <w:proofErr w:type="spellEnd"/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15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Рекшан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Дарья Сергеевна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16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Родоманова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Мария Александровна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53.03.02 Музыкально-инструментальное искусство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17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Рудавская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Александра Сергеевна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18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Синяткина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Анна Игоревна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06723E">
            <w:r w:rsidRPr="00BA42B2">
              <w:t>54.03.02 Д</w:t>
            </w:r>
            <w:r>
              <w:t>ПИ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19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r w:rsidRPr="00BA42B2">
              <w:t>Федотова</w:t>
            </w:r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r w:rsidRPr="00BA42B2">
              <w:t>Полина Борисовна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Pr="00BA42B2" w:rsidRDefault="00F61F46" w:rsidP="00BA42B2">
            <w:r>
              <w:t>20</w:t>
            </w:r>
          </w:p>
        </w:tc>
        <w:tc>
          <w:tcPr>
            <w:tcW w:w="1884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Цыбикдоржиева</w:t>
            </w:r>
            <w:proofErr w:type="spellEnd"/>
          </w:p>
        </w:tc>
        <w:tc>
          <w:tcPr>
            <w:tcW w:w="2783" w:type="dxa"/>
            <w:noWrap/>
            <w:hideMark/>
          </w:tcPr>
          <w:p w:rsidR="00F61F46" w:rsidRPr="00BA42B2" w:rsidRDefault="00F61F46" w:rsidP="00BA42B2">
            <w:proofErr w:type="spellStart"/>
            <w:r w:rsidRPr="00BA42B2">
              <w:t>Аяна</w:t>
            </w:r>
            <w:proofErr w:type="spellEnd"/>
            <w:r w:rsidRPr="00BA42B2">
              <w:t xml:space="preserve"> Владимировна</w:t>
            </w:r>
          </w:p>
        </w:tc>
        <w:tc>
          <w:tcPr>
            <w:tcW w:w="3390" w:type="dxa"/>
            <w:noWrap/>
            <w:hideMark/>
          </w:tcPr>
          <w:p w:rsidR="00F61F46" w:rsidRPr="00BA42B2" w:rsidRDefault="00F61F46" w:rsidP="00BA42B2">
            <w:r w:rsidRPr="00BA42B2">
              <w:t>54.05.02 Живопись</w:t>
            </w:r>
          </w:p>
        </w:tc>
      </w:tr>
      <w:tr w:rsidR="00F61F46" w:rsidRPr="00BA42B2" w:rsidTr="00F61F46">
        <w:trPr>
          <w:trHeight w:val="429"/>
        </w:trPr>
        <w:tc>
          <w:tcPr>
            <w:tcW w:w="1001" w:type="dxa"/>
          </w:tcPr>
          <w:p w:rsidR="00F61F46" w:rsidRDefault="00F61F46" w:rsidP="00B45C23">
            <w:r>
              <w:t>21</w:t>
            </w:r>
          </w:p>
        </w:tc>
        <w:tc>
          <w:tcPr>
            <w:tcW w:w="1884" w:type="dxa"/>
            <w:noWrap/>
          </w:tcPr>
          <w:p w:rsidR="00F61F46" w:rsidRPr="00216EDC" w:rsidRDefault="00F61F46" w:rsidP="00B45C23">
            <w:r w:rsidRPr="00216EDC">
              <w:t>Балакина</w:t>
            </w:r>
          </w:p>
        </w:tc>
        <w:tc>
          <w:tcPr>
            <w:tcW w:w="2783" w:type="dxa"/>
            <w:noWrap/>
          </w:tcPr>
          <w:p w:rsidR="00F61F46" w:rsidRPr="00BA42B2" w:rsidRDefault="00F61F46" w:rsidP="00B45C23">
            <w:r w:rsidRPr="00216EDC">
              <w:t>Юлия Александровна</w:t>
            </w:r>
          </w:p>
        </w:tc>
        <w:tc>
          <w:tcPr>
            <w:tcW w:w="3390" w:type="dxa"/>
            <w:noWrap/>
          </w:tcPr>
          <w:p w:rsidR="00F61F46" w:rsidRPr="00BA42B2" w:rsidRDefault="00F61F46" w:rsidP="00B45C23">
            <w:r w:rsidRPr="00216EDC">
              <w:t>54.03.01 Дизайн</w:t>
            </w:r>
          </w:p>
        </w:tc>
      </w:tr>
    </w:tbl>
    <w:p w:rsidR="00E93486" w:rsidRDefault="00E93486"/>
    <w:sectPr w:rsidR="00E93486" w:rsidSect="00BA42B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B2"/>
    <w:rsid w:val="0006723E"/>
    <w:rsid w:val="009B022C"/>
    <w:rsid w:val="009C0752"/>
    <w:rsid w:val="00A75A7B"/>
    <w:rsid w:val="00B45C23"/>
    <w:rsid w:val="00BA42B2"/>
    <w:rsid w:val="00E93486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2B49-B460-45A9-AA80-B64DEFD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A42B2"/>
  </w:style>
  <w:style w:type="paragraph" w:styleId="a5">
    <w:name w:val="Balloon Text"/>
    <w:basedOn w:val="a"/>
    <w:link w:val="a6"/>
    <w:uiPriority w:val="99"/>
    <w:semiHidden/>
    <w:unhideWhenUsed/>
    <w:rsid w:val="00BA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6</cp:revision>
  <cp:lastPrinted>2021-09-15T12:31:00Z</cp:lastPrinted>
  <dcterms:created xsi:type="dcterms:W3CDTF">2021-09-15T12:20:00Z</dcterms:created>
  <dcterms:modified xsi:type="dcterms:W3CDTF">2021-09-15T12:46:00Z</dcterms:modified>
</cp:coreProperties>
</file>