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341" w:type="dxa"/>
        <w:tblLook w:val="04A0" w:firstRow="1" w:lastRow="0" w:firstColumn="1" w:lastColumn="0" w:noHBand="0" w:noVBand="1"/>
      </w:tblPr>
      <w:tblGrid>
        <w:gridCol w:w="932"/>
        <w:gridCol w:w="1608"/>
        <w:gridCol w:w="2662"/>
        <w:gridCol w:w="3139"/>
      </w:tblGrid>
      <w:tr w:rsidR="00C0340C" w:rsidRPr="00F96167" w:rsidTr="00B204CD">
        <w:trPr>
          <w:trHeight w:val="441"/>
        </w:trPr>
        <w:tc>
          <w:tcPr>
            <w:tcW w:w="8341" w:type="dxa"/>
            <w:gridSpan w:val="4"/>
          </w:tcPr>
          <w:p w:rsidR="00C0340C" w:rsidRPr="00C0340C" w:rsidRDefault="00C0340C" w:rsidP="00C0340C">
            <w:pPr>
              <w:rPr>
                <w:b/>
                <w:bCs/>
                <w:sz w:val="32"/>
                <w:szCs w:val="32"/>
              </w:rPr>
            </w:pPr>
            <w:r w:rsidRPr="00C0340C">
              <w:rPr>
                <w:b/>
                <w:bCs/>
                <w:sz w:val="32"/>
                <w:szCs w:val="32"/>
              </w:rPr>
              <w:t>Группа 3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C0340C">
              <w:rPr>
                <w:b/>
                <w:bCs/>
                <w:sz w:val="32"/>
                <w:szCs w:val="32"/>
              </w:rPr>
              <w:t>траектория 3</w:t>
            </w:r>
          </w:p>
          <w:p w:rsidR="00C0340C" w:rsidRPr="00C0340C" w:rsidRDefault="00C0340C" w:rsidP="00C0340C">
            <w:pPr>
              <w:rPr>
                <w:b/>
                <w:bCs/>
                <w:sz w:val="32"/>
                <w:szCs w:val="32"/>
              </w:rPr>
            </w:pPr>
            <w:r w:rsidRPr="00C0340C">
              <w:rPr>
                <w:b/>
                <w:bCs/>
                <w:sz w:val="32"/>
                <w:szCs w:val="32"/>
              </w:rPr>
              <w:t>Преподаватель: Куликова Марина Николаевна</w:t>
            </w:r>
          </w:p>
          <w:p w:rsidR="00C0340C" w:rsidRPr="00F96167" w:rsidRDefault="00C0340C"/>
        </w:tc>
      </w:tr>
      <w:tr w:rsidR="00C0340C" w:rsidRPr="00F96167" w:rsidTr="00C0340C">
        <w:trPr>
          <w:trHeight w:val="441"/>
        </w:trPr>
        <w:tc>
          <w:tcPr>
            <w:tcW w:w="932" w:type="dxa"/>
          </w:tcPr>
          <w:p w:rsidR="00C0340C" w:rsidRPr="00F96167" w:rsidRDefault="00C0340C">
            <w:r>
              <w:t>1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proofErr w:type="spellStart"/>
            <w:r w:rsidRPr="00F96167">
              <w:t>Басанкина</w:t>
            </w:r>
            <w:proofErr w:type="spellEnd"/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Алина Игоревна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2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proofErr w:type="spellStart"/>
            <w:r w:rsidRPr="00F96167">
              <w:t>Болычевская</w:t>
            </w:r>
            <w:proofErr w:type="spellEnd"/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Анна Артёмовна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3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Глазунова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Анна Владимировна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54.03.04 Реставрация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4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Зуева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Валерия Александровна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 w:rsidP="00F96167">
            <w:r w:rsidRPr="00F96167">
              <w:t>54.03.02 Д</w:t>
            </w:r>
            <w:r>
              <w:t>ПИ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5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Иванова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Полина Александровна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6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Кислякова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Екатерина Тимофеевна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7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proofErr w:type="spellStart"/>
            <w:r w:rsidRPr="00F96167">
              <w:t>Конкиева</w:t>
            </w:r>
            <w:proofErr w:type="spellEnd"/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Анастасия Васильевна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8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Лакеева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Ангелина Юрьевна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9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Лобанова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Евгения Викторовна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10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proofErr w:type="spellStart"/>
            <w:r w:rsidRPr="00F96167">
              <w:t>Люликова</w:t>
            </w:r>
            <w:proofErr w:type="spellEnd"/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Александра Сергеевна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11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Некипелова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Людмила Георгиевна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12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Попова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Екатерина Николаевна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54.03.02 Д</w:t>
            </w:r>
            <w:r>
              <w:t>ПИ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13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proofErr w:type="spellStart"/>
            <w:r w:rsidRPr="00F96167">
              <w:t>Прудниченко</w:t>
            </w:r>
            <w:proofErr w:type="spellEnd"/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Ольга Сергеевна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54.03.04 Реставрация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14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Прусакова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Елизавета Дмитриевна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15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Романова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Варвара Сергеевна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54.03.04 Реставрация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16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proofErr w:type="spellStart"/>
            <w:r w:rsidRPr="00F96167">
              <w:t>Солодникова</w:t>
            </w:r>
            <w:proofErr w:type="spellEnd"/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Полина Михайловна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17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proofErr w:type="spellStart"/>
            <w:r w:rsidRPr="00F96167">
              <w:t>Съемщикова</w:t>
            </w:r>
            <w:proofErr w:type="spellEnd"/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Элеонора Александровна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18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proofErr w:type="spellStart"/>
            <w:r w:rsidRPr="00F96167">
              <w:t>Таскаева</w:t>
            </w:r>
            <w:proofErr w:type="spellEnd"/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Софья Александровна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19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proofErr w:type="spellStart"/>
            <w:r w:rsidRPr="00F96167">
              <w:t>Теунаева</w:t>
            </w:r>
            <w:proofErr w:type="spellEnd"/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 xml:space="preserve">Елена </w:t>
            </w:r>
            <w:proofErr w:type="spellStart"/>
            <w:r w:rsidRPr="00F96167">
              <w:t>Расуловна</w:t>
            </w:r>
            <w:proofErr w:type="spellEnd"/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54.03.04 Реставрация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20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Уханова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Олеся Алексеевна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  <w:tr w:rsidR="00C0340C" w:rsidRPr="00F96167" w:rsidTr="00C0340C">
        <w:trPr>
          <w:trHeight w:val="420"/>
        </w:trPr>
        <w:tc>
          <w:tcPr>
            <w:tcW w:w="932" w:type="dxa"/>
          </w:tcPr>
          <w:p w:rsidR="00C0340C" w:rsidRPr="00F96167" w:rsidRDefault="00C0340C">
            <w:r>
              <w:t>21</w:t>
            </w:r>
          </w:p>
        </w:tc>
        <w:tc>
          <w:tcPr>
            <w:tcW w:w="1608" w:type="dxa"/>
            <w:noWrap/>
            <w:hideMark/>
          </w:tcPr>
          <w:p w:rsidR="00C0340C" w:rsidRPr="00F96167" w:rsidRDefault="00C0340C">
            <w:r w:rsidRPr="00F96167">
              <w:t>Яковенко</w:t>
            </w:r>
          </w:p>
        </w:tc>
        <w:tc>
          <w:tcPr>
            <w:tcW w:w="2662" w:type="dxa"/>
            <w:noWrap/>
            <w:hideMark/>
          </w:tcPr>
          <w:p w:rsidR="00C0340C" w:rsidRPr="00F96167" w:rsidRDefault="00C0340C">
            <w:r w:rsidRPr="00F96167">
              <w:t>Милена Андреевна</w:t>
            </w:r>
          </w:p>
        </w:tc>
        <w:tc>
          <w:tcPr>
            <w:tcW w:w="3139" w:type="dxa"/>
            <w:noWrap/>
            <w:hideMark/>
          </w:tcPr>
          <w:p w:rsidR="00C0340C" w:rsidRPr="00F96167" w:rsidRDefault="00C0340C">
            <w:r w:rsidRPr="00F96167">
              <w:t>54.03.01 Дизайн</w:t>
            </w:r>
          </w:p>
        </w:tc>
      </w:tr>
    </w:tbl>
    <w:p w:rsidR="005A61E2" w:rsidRPr="00F96167" w:rsidRDefault="005A61E2" w:rsidP="00F96167"/>
    <w:sectPr w:rsidR="005A61E2" w:rsidRPr="00F96167" w:rsidSect="00F9616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67"/>
    <w:rsid w:val="00185EBB"/>
    <w:rsid w:val="005813F4"/>
    <w:rsid w:val="005A61E2"/>
    <w:rsid w:val="00692FC4"/>
    <w:rsid w:val="00AC14D7"/>
    <w:rsid w:val="00C0340C"/>
    <w:rsid w:val="00F9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51B25-8ED0-4261-AD0F-9365D30E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Гехт Елена Эдмундовна</cp:lastModifiedBy>
  <cp:revision>6</cp:revision>
  <cp:lastPrinted>2021-09-15T12:48:00Z</cp:lastPrinted>
  <dcterms:created xsi:type="dcterms:W3CDTF">2021-09-15T12:20:00Z</dcterms:created>
  <dcterms:modified xsi:type="dcterms:W3CDTF">2021-09-15T12:52:00Z</dcterms:modified>
</cp:coreProperties>
</file>