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492" w:type="dxa"/>
        <w:tblLook w:val="04A0" w:firstRow="1" w:lastRow="0" w:firstColumn="1" w:lastColumn="0" w:noHBand="0" w:noVBand="1"/>
      </w:tblPr>
      <w:tblGrid>
        <w:gridCol w:w="1542"/>
        <w:gridCol w:w="2205"/>
        <w:gridCol w:w="2503"/>
        <w:gridCol w:w="7242"/>
      </w:tblGrid>
      <w:tr w:rsidR="004E3A52" w:rsidRPr="00D80825" w:rsidTr="0046437E">
        <w:trPr>
          <w:trHeight w:val="646"/>
        </w:trPr>
        <w:tc>
          <w:tcPr>
            <w:tcW w:w="13492" w:type="dxa"/>
            <w:gridSpan w:val="4"/>
          </w:tcPr>
          <w:p w:rsidR="004E3A52" w:rsidRPr="004E3A52" w:rsidRDefault="004E3A52">
            <w:pPr>
              <w:rPr>
                <w:b/>
                <w:bCs/>
                <w:sz w:val="32"/>
                <w:szCs w:val="32"/>
              </w:rPr>
            </w:pPr>
            <w:r w:rsidRPr="004E3A52">
              <w:rPr>
                <w:b/>
                <w:bCs/>
                <w:sz w:val="32"/>
                <w:szCs w:val="32"/>
              </w:rPr>
              <w:t>Группа 4 траектория 2</w:t>
            </w:r>
          </w:p>
          <w:p w:rsidR="004E3A52" w:rsidRPr="004E3A52" w:rsidRDefault="004E3A52">
            <w:pPr>
              <w:rPr>
                <w:b/>
                <w:bCs/>
                <w:sz w:val="32"/>
                <w:szCs w:val="32"/>
              </w:rPr>
            </w:pPr>
            <w:r w:rsidRPr="004E3A52">
              <w:rPr>
                <w:b/>
                <w:bCs/>
                <w:sz w:val="32"/>
                <w:szCs w:val="32"/>
              </w:rPr>
              <w:t xml:space="preserve">Преподаватель: </w:t>
            </w:r>
            <w:proofErr w:type="spellStart"/>
            <w:r w:rsidRPr="004E3A52">
              <w:rPr>
                <w:b/>
                <w:bCs/>
                <w:sz w:val="32"/>
                <w:szCs w:val="32"/>
              </w:rPr>
              <w:t>Химунина</w:t>
            </w:r>
            <w:proofErr w:type="spellEnd"/>
            <w:r w:rsidRPr="004E3A52">
              <w:rPr>
                <w:b/>
                <w:bCs/>
                <w:sz w:val="32"/>
                <w:szCs w:val="32"/>
              </w:rPr>
              <w:t xml:space="preserve"> Наталия Андреевна</w:t>
            </w:r>
          </w:p>
          <w:p w:rsidR="004E3A52" w:rsidRPr="00D80825" w:rsidRDefault="004E3A52">
            <w:pPr>
              <w:rPr>
                <w:b/>
                <w:bCs/>
              </w:rPr>
            </w:pPr>
          </w:p>
        </w:tc>
      </w:tr>
      <w:tr w:rsidR="004E3A52" w:rsidRPr="00D80825" w:rsidTr="004E3A52">
        <w:trPr>
          <w:trHeight w:val="627"/>
        </w:trPr>
        <w:tc>
          <w:tcPr>
            <w:tcW w:w="1542" w:type="dxa"/>
          </w:tcPr>
          <w:p w:rsidR="004E3A52" w:rsidRPr="00D80825" w:rsidRDefault="004E3A52">
            <w:r>
              <w:t>1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Аклендер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Алена Дмитриевна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2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Антипова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А</w:t>
            </w:r>
            <w:bookmarkStart w:id="0" w:name="_GoBack"/>
            <w:bookmarkEnd w:id="0"/>
            <w:r w:rsidRPr="00D80825">
              <w:t>рина Александровна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3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Буракова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Елизавета Викторовна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4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Волк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Остап Александрович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5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Дёмина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Татьяна Сергеевна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6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Дощанова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proofErr w:type="spellStart"/>
            <w:r w:rsidRPr="00D80825">
              <w:t>Сымбат</w:t>
            </w:r>
            <w:proofErr w:type="spellEnd"/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7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Дощанова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proofErr w:type="spellStart"/>
            <w:r w:rsidRPr="00D80825">
              <w:t>Кымбат</w:t>
            </w:r>
            <w:proofErr w:type="spellEnd"/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8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Ефимова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Ольга Алексеевна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09.03.03 Прикладная информатика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9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Зарипова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 xml:space="preserve">Зарина </w:t>
            </w:r>
            <w:proofErr w:type="spellStart"/>
            <w:r w:rsidRPr="00D80825">
              <w:t>Ильдаровна</w:t>
            </w:r>
            <w:proofErr w:type="spellEnd"/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09.03.03 Прикладная информатика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10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Латипов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 xml:space="preserve">Амир </w:t>
            </w:r>
            <w:proofErr w:type="spellStart"/>
            <w:r w:rsidRPr="00D80825">
              <w:t>Ильдарович</w:t>
            </w:r>
            <w:proofErr w:type="spellEnd"/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09.03.03 Прикладная информатика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11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Платонов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Иван Владиславович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12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Ульянова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Ульяна Владимировна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54.03.02 Декоративно-прикладное искусство и народные промыслы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13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proofErr w:type="spellStart"/>
            <w:r w:rsidRPr="00D80825">
              <w:t>Швайковский</w:t>
            </w:r>
            <w:proofErr w:type="spellEnd"/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Данила Михайлович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09.03.03 Прикладная информатика</w:t>
            </w:r>
          </w:p>
        </w:tc>
      </w:tr>
      <w:tr w:rsidR="004E3A52" w:rsidRPr="00D80825" w:rsidTr="004E3A52">
        <w:trPr>
          <w:trHeight w:val="593"/>
        </w:trPr>
        <w:tc>
          <w:tcPr>
            <w:tcW w:w="1542" w:type="dxa"/>
          </w:tcPr>
          <w:p w:rsidR="004E3A52" w:rsidRPr="00D80825" w:rsidRDefault="004E3A52">
            <w:r>
              <w:t>14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Шевякова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Елена Вадимовна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09.03.03 Прикладная информатика</w:t>
            </w:r>
          </w:p>
        </w:tc>
      </w:tr>
      <w:tr w:rsidR="004E3A52" w:rsidRPr="00D80825" w:rsidTr="004E3A52">
        <w:trPr>
          <w:trHeight w:val="720"/>
        </w:trPr>
        <w:tc>
          <w:tcPr>
            <w:tcW w:w="1542" w:type="dxa"/>
          </w:tcPr>
          <w:p w:rsidR="004E3A52" w:rsidRPr="00D80825" w:rsidRDefault="004E3A52">
            <w:r>
              <w:t>15</w:t>
            </w:r>
          </w:p>
        </w:tc>
        <w:tc>
          <w:tcPr>
            <w:tcW w:w="2205" w:type="dxa"/>
            <w:noWrap/>
            <w:hideMark/>
          </w:tcPr>
          <w:p w:rsidR="004E3A52" w:rsidRPr="00D80825" w:rsidRDefault="004E3A52">
            <w:r w:rsidRPr="00D80825">
              <w:t>Щёголева</w:t>
            </w:r>
          </w:p>
        </w:tc>
        <w:tc>
          <w:tcPr>
            <w:tcW w:w="2503" w:type="dxa"/>
            <w:noWrap/>
            <w:hideMark/>
          </w:tcPr>
          <w:p w:rsidR="004E3A52" w:rsidRPr="00D80825" w:rsidRDefault="004E3A52">
            <w:r w:rsidRPr="00D80825">
              <w:t>Нелли</w:t>
            </w:r>
          </w:p>
        </w:tc>
        <w:tc>
          <w:tcPr>
            <w:tcW w:w="7242" w:type="dxa"/>
            <w:noWrap/>
            <w:hideMark/>
          </w:tcPr>
          <w:p w:rsidR="004E3A52" w:rsidRPr="00D80825" w:rsidRDefault="004E3A52">
            <w:r w:rsidRPr="00D80825">
              <w:t>09.03.03 Прикладная информатика</w:t>
            </w:r>
          </w:p>
        </w:tc>
      </w:tr>
    </w:tbl>
    <w:p w:rsidR="00973B06" w:rsidRDefault="00973B06"/>
    <w:sectPr w:rsidR="00973B06" w:rsidSect="002F6DB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5"/>
    <w:rsid w:val="002F6DB3"/>
    <w:rsid w:val="004E3A52"/>
    <w:rsid w:val="005F5FB0"/>
    <w:rsid w:val="006F5B35"/>
    <w:rsid w:val="00973B06"/>
    <w:rsid w:val="00D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0C81A-5D71-4C13-91FC-C51F5C8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4</cp:revision>
  <cp:lastPrinted>2021-09-15T12:49:00Z</cp:lastPrinted>
  <dcterms:created xsi:type="dcterms:W3CDTF">2021-09-15T12:21:00Z</dcterms:created>
  <dcterms:modified xsi:type="dcterms:W3CDTF">2021-09-15T12:49:00Z</dcterms:modified>
</cp:coreProperties>
</file>