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30" w:type="dxa"/>
        <w:tblInd w:w="-147" w:type="dxa"/>
        <w:tblLook w:val="04A0" w:firstRow="1" w:lastRow="0" w:firstColumn="1" w:lastColumn="0" w:noHBand="0" w:noVBand="1"/>
      </w:tblPr>
      <w:tblGrid>
        <w:gridCol w:w="515"/>
        <w:gridCol w:w="2278"/>
        <w:gridCol w:w="2716"/>
        <w:gridCol w:w="3321"/>
      </w:tblGrid>
      <w:tr w:rsidR="00C56D84" w:rsidRPr="009F6C9F" w:rsidTr="00871665">
        <w:trPr>
          <w:trHeight w:val="452"/>
        </w:trPr>
        <w:tc>
          <w:tcPr>
            <w:tcW w:w="8830" w:type="dxa"/>
            <w:gridSpan w:val="4"/>
          </w:tcPr>
          <w:p w:rsidR="00C56D84" w:rsidRPr="00C56D84" w:rsidRDefault="00C56D84" w:rsidP="00C56D84">
            <w:pPr>
              <w:rPr>
                <w:b/>
                <w:bCs/>
                <w:sz w:val="32"/>
                <w:szCs w:val="32"/>
              </w:rPr>
            </w:pPr>
            <w:r w:rsidRPr="00C56D84">
              <w:rPr>
                <w:b/>
                <w:bCs/>
                <w:sz w:val="32"/>
                <w:szCs w:val="32"/>
              </w:rPr>
              <w:t>Группа 2 траектория 3</w:t>
            </w:r>
          </w:p>
          <w:p w:rsidR="00C56D84" w:rsidRPr="00C56D84" w:rsidRDefault="00C56D84" w:rsidP="00C56D84">
            <w:pPr>
              <w:rPr>
                <w:b/>
                <w:bCs/>
                <w:sz w:val="32"/>
                <w:szCs w:val="32"/>
              </w:rPr>
            </w:pPr>
            <w:r w:rsidRPr="00C56D84">
              <w:rPr>
                <w:b/>
                <w:bCs/>
                <w:sz w:val="32"/>
                <w:szCs w:val="32"/>
              </w:rPr>
              <w:t xml:space="preserve">Преподаватель: </w:t>
            </w:r>
            <w:proofErr w:type="spellStart"/>
            <w:r w:rsidRPr="00C56D84">
              <w:rPr>
                <w:b/>
                <w:bCs/>
                <w:sz w:val="32"/>
                <w:szCs w:val="32"/>
              </w:rPr>
              <w:t>Ауксель</w:t>
            </w:r>
            <w:proofErr w:type="spellEnd"/>
            <w:r w:rsidRPr="00C56D84">
              <w:rPr>
                <w:b/>
                <w:bCs/>
                <w:sz w:val="32"/>
                <w:szCs w:val="32"/>
              </w:rPr>
              <w:t xml:space="preserve"> Юлия Валентиновна</w:t>
            </w:r>
          </w:p>
          <w:p w:rsidR="00C56D84" w:rsidRPr="009F6C9F" w:rsidRDefault="00C56D84"/>
        </w:tc>
      </w:tr>
      <w:tr w:rsidR="00C56D84" w:rsidRPr="009F6C9F" w:rsidTr="00C56D84">
        <w:trPr>
          <w:trHeight w:val="452"/>
        </w:trPr>
        <w:tc>
          <w:tcPr>
            <w:tcW w:w="515" w:type="dxa"/>
          </w:tcPr>
          <w:p w:rsidR="00C56D84" w:rsidRPr="009F6C9F" w:rsidRDefault="00C56D84">
            <w:r>
              <w:t>1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Акулина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Ксения Константиновна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54.03.01 Дизайн</w:t>
            </w:r>
          </w:p>
        </w:tc>
        <w:bookmarkStart w:id="0" w:name="_GoBack"/>
        <w:bookmarkEnd w:id="0"/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2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Ахмедов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 xml:space="preserve">Арсен </w:t>
            </w:r>
            <w:proofErr w:type="spellStart"/>
            <w:r w:rsidRPr="009F6C9F">
              <w:t>Гаджимурадович</w:t>
            </w:r>
            <w:proofErr w:type="spellEnd"/>
          </w:p>
        </w:tc>
        <w:tc>
          <w:tcPr>
            <w:tcW w:w="3321" w:type="dxa"/>
            <w:noWrap/>
            <w:hideMark/>
          </w:tcPr>
          <w:p w:rsidR="00C56D84" w:rsidRPr="009F6C9F" w:rsidRDefault="00C56D84" w:rsidP="009F6C9F">
            <w:r w:rsidRPr="009F6C9F">
              <w:t xml:space="preserve">54.03.02 </w:t>
            </w:r>
            <w:r>
              <w:t>ДПИ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3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Верещагина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Ксения Константиновна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54.05.02 Живопись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4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proofErr w:type="spellStart"/>
            <w:r w:rsidRPr="009F6C9F">
              <w:t>Галимова</w:t>
            </w:r>
            <w:proofErr w:type="spellEnd"/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 xml:space="preserve">Рената </w:t>
            </w:r>
            <w:proofErr w:type="spellStart"/>
            <w:r w:rsidRPr="009F6C9F">
              <w:t>Мансуровна</w:t>
            </w:r>
            <w:proofErr w:type="spellEnd"/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54.03.04 Реставрация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Default="00C56D84" w:rsidP="002D6A40">
            <w:r>
              <w:t>5</w:t>
            </w:r>
          </w:p>
        </w:tc>
        <w:tc>
          <w:tcPr>
            <w:tcW w:w="2278" w:type="dxa"/>
            <w:noWrap/>
          </w:tcPr>
          <w:p w:rsidR="00C56D84" w:rsidRPr="009F6C9F" w:rsidRDefault="00C56D84" w:rsidP="002D6A40">
            <w:r w:rsidRPr="00216EDC">
              <w:t>Дорошенко</w:t>
            </w:r>
          </w:p>
        </w:tc>
        <w:tc>
          <w:tcPr>
            <w:tcW w:w="2716" w:type="dxa"/>
            <w:noWrap/>
          </w:tcPr>
          <w:p w:rsidR="00C56D84" w:rsidRPr="00216EDC" w:rsidRDefault="00C56D84" w:rsidP="002D6A40">
            <w:r w:rsidRPr="00216EDC">
              <w:t>Алиса Александровна</w:t>
            </w:r>
          </w:p>
        </w:tc>
        <w:tc>
          <w:tcPr>
            <w:tcW w:w="3321" w:type="dxa"/>
            <w:noWrap/>
          </w:tcPr>
          <w:p w:rsidR="00C56D84" w:rsidRPr="009F6C9F" w:rsidRDefault="00C56D84" w:rsidP="002D6A40">
            <w:r w:rsidRPr="00216EDC">
              <w:t>54.03.01 Дизайн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6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Измайлова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proofErr w:type="spellStart"/>
            <w:r w:rsidRPr="009F6C9F">
              <w:t>Камила</w:t>
            </w:r>
            <w:proofErr w:type="spellEnd"/>
          </w:p>
        </w:tc>
        <w:tc>
          <w:tcPr>
            <w:tcW w:w="3321" w:type="dxa"/>
            <w:noWrap/>
            <w:hideMark/>
          </w:tcPr>
          <w:p w:rsidR="00C56D84" w:rsidRPr="009F6C9F" w:rsidRDefault="00C56D84" w:rsidP="009F6C9F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7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Калистратова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Мария Павловна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54.03.01 Дизайн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8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Кононыхин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Николай Владимирович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9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proofErr w:type="spellStart"/>
            <w:r w:rsidRPr="009F6C9F">
              <w:t>Корекина</w:t>
            </w:r>
            <w:proofErr w:type="spellEnd"/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Виктория Евгеньевна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10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proofErr w:type="spellStart"/>
            <w:r w:rsidRPr="009F6C9F">
              <w:t>Летц</w:t>
            </w:r>
            <w:proofErr w:type="spellEnd"/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Милена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11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Малышева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Анастасия Андреевна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12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proofErr w:type="spellStart"/>
            <w:r w:rsidRPr="009F6C9F">
              <w:t>Мариничев</w:t>
            </w:r>
            <w:proofErr w:type="spellEnd"/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Михаил Андреевич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13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Мелихова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Анастасия Кирилловна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54.03.01 Дизайн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14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Плотникова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Ева Дмитриевна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54.03.01 Дизайн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15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Плотникова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Ирина Алексеевна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16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Пушкарёва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proofErr w:type="spellStart"/>
            <w:r w:rsidRPr="009F6C9F">
              <w:t>Ирмилия</w:t>
            </w:r>
            <w:proofErr w:type="spellEnd"/>
            <w:r w:rsidRPr="009F6C9F">
              <w:t xml:space="preserve"> Игоревна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54.03.01 Дизайн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17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proofErr w:type="spellStart"/>
            <w:r w:rsidRPr="009F6C9F">
              <w:t>Рожнева</w:t>
            </w:r>
            <w:proofErr w:type="spellEnd"/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Яна Александровна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366"/>
        </w:trPr>
        <w:tc>
          <w:tcPr>
            <w:tcW w:w="515" w:type="dxa"/>
          </w:tcPr>
          <w:p w:rsidR="00C56D84" w:rsidRPr="009F6C9F" w:rsidRDefault="00C56D84" w:rsidP="002D6A40">
            <w:r>
              <w:t>18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Руденко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Захар Александрович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>
            <w:r>
              <w:t>19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Сальникова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Алина Михайловна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>54.05.02 Живопись</w:t>
            </w:r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20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Семакин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Марк Алексеевич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  <w:tr w:rsidR="00C56D84" w:rsidRPr="009F6C9F" w:rsidTr="00C56D84">
        <w:trPr>
          <w:trHeight w:val="430"/>
        </w:trPr>
        <w:tc>
          <w:tcPr>
            <w:tcW w:w="515" w:type="dxa"/>
          </w:tcPr>
          <w:p w:rsidR="00C56D84" w:rsidRPr="009F6C9F" w:rsidRDefault="00C56D84" w:rsidP="002D6A40">
            <w:r>
              <w:t>21</w:t>
            </w:r>
          </w:p>
        </w:tc>
        <w:tc>
          <w:tcPr>
            <w:tcW w:w="2278" w:type="dxa"/>
            <w:noWrap/>
            <w:hideMark/>
          </w:tcPr>
          <w:p w:rsidR="00C56D84" w:rsidRPr="009F6C9F" w:rsidRDefault="00C56D84">
            <w:r w:rsidRPr="009F6C9F">
              <w:t>Скрипкин</w:t>
            </w:r>
          </w:p>
        </w:tc>
        <w:tc>
          <w:tcPr>
            <w:tcW w:w="2716" w:type="dxa"/>
            <w:noWrap/>
            <w:hideMark/>
          </w:tcPr>
          <w:p w:rsidR="00C56D84" w:rsidRPr="009F6C9F" w:rsidRDefault="00C56D84">
            <w:r w:rsidRPr="009F6C9F">
              <w:t>Александр Сергеевич</w:t>
            </w:r>
          </w:p>
        </w:tc>
        <w:tc>
          <w:tcPr>
            <w:tcW w:w="3321" w:type="dxa"/>
            <w:noWrap/>
            <w:hideMark/>
          </w:tcPr>
          <w:p w:rsidR="00C56D84" w:rsidRPr="009F6C9F" w:rsidRDefault="00C56D84">
            <w:r w:rsidRPr="009F6C9F">
              <w:t xml:space="preserve">09.03.03 Прикладная </w:t>
            </w:r>
            <w:proofErr w:type="spellStart"/>
            <w:r w:rsidRPr="009F6C9F">
              <w:t>информ</w:t>
            </w:r>
            <w:proofErr w:type="spellEnd"/>
          </w:p>
        </w:tc>
      </w:tr>
    </w:tbl>
    <w:p w:rsidR="00417C57" w:rsidRDefault="00417C57"/>
    <w:sectPr w:rsidR="00417C57" w:rsidSect="009F6C9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F"/>
    <w:rsid w:val="000E5AD9"/>
    <w:rsid w:val="001009CF"/>
    <w:rsid w:val="002D6A40"/>
    <w:rsid w:val="00417C57"/>
    <w:rsid w:val="009F6C9F"/>
    <w:rsid w:val="00C56D84"/>
    <w:rsid w:val="00D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36F9-F070-4729-945F-7BDC3E9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6</cp:revision>
  <cp:lastPrinted>2021-09-15T12:45:00Z</cp:lastPrinted>
  <dcterms:created xsi:type="dcterms:W3CDTF">2021-09-15T12:25:00Z</dcterms:created>
  <dcterms:modified xsi:type="dcterms:W3CDTF">2021-09-15T12:51:00Z</dcterms:modified>
</cp:coreProperties>
</file>