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6" w:rsidRPr="00855370" w:rsidRDefault="00777776" w:rsidP="00855370">
      <w:pPr>
        <w:jc w:val="center"/>
        <w:rPr>
          <w:b/>
        </w:rPr>
      </w:pPr>
      <w:r w:rsidRPr="00855370">
        <w:rPr>
          <w:b/>
        </w:rPr>
        <w:t xml:space="preserve">Сводная справка о </w:t>
      </w:r>
      <w:r w:rsidR="00855370" w:rsidRPr="00855370">
        <w:rPr>
          <w:b/>
        </w:rPr>
        <w:t>решении</w:t>
      </w:r>
      <w:r w:rsidR="009E22D6" w:rsidRPr="00855370">
        <w:rPr>
          <w:b/>
        </w:rPr>
        <w:t xml:space="preserve"> </w:t>
      </w:r>
      <w:r w:rsidRPr="00855370">
        <w:rPr>
          <w:b/>
        </w:rPr>
        <w:t xml:space="preserve"> </w:t>
      </w:r>
      <w:r w:rsidR="009E22D6" w:rsidRPr="00855370">
        <w:rPr>
          <w:b/>
        </w:rPr>
        <w:t>Ц</w:t>
      </w:r>
      <w:r w:rsidR="00855370" w:rsidRPr="00855370">
        <w:rPr>
          <w:b/>
        </w:rPr>
        <w:t>ентральной комиссии по переводам и восстановлениям</w:t>
      </w: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559"/>
        <w:gridCol w:w="1276"/>
        <w:gridCol w:w="3544"/>
        <w:gridCol w:w="3544"/>
      </w:tblGrid>
      <w:tr w:rsidR="00904B3A" w:rsidTr="00904B3A">
        <w:tc>
          <w:tcPr>
            <w:tcW w:w="568" w:type="dxa"/>
          </w:tcPr>
          <w:p w:rsidR="00904B3A" w:rsidRDefault="00904B3A" w:rsidP="009F2A2E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4" w:type="dxa"/>
          </w:tcPr>
          <w:p w:rsidR="00904B3A" w:rsidRDefault="00904B3A" w:rsidP="009F2A2E">
            <w:pPr>
              <w:rPr>
                <w:sz w:val="24"/>
              </w:rPr>
            </w:pPr>
            <w:r w:rsidRPr="00904B3A">
              <w:rPr>
                <w:sz w:val="24"/>
              </w:rPr>
              <w:t>Направление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sz w:val="24"/>
              </w:rPr>
            </w:pPr>
            <w:r>
              <w:rPr>
                <w:sz w:val="24"/>
              </w:rPr>
              <w:t xml:space="preserve">         Фамилия, Имя, Отчество</w:t>
            </w:r>
          </w:p>
        </w:tc>
        <w:tc>
          <w:tcPr>
            <w:tcW w:w="1559" w:type="dxa"/>
          </w:tcPr>
          <w:p w:rsidR="00904B3A" w:rsidRDefault="00904B3A" w:rsidP="009F2A2E">
            <w:r>
              <w:t>Форма обучения</w:t>
            </w:r>
          </w:p>
        </w:tc>
        <w:tc>
          <w:tcPr>
            <w:tcW w:w="1276" w:type="dxa"/>
          </w:tcPr>
          <w:p w:rsidR="00904B3A" w:rsidRDefault="00904B3A" w:rsidP="009F2A2E">
            <w:r>
              <w:t>Основа обучения</w:t>
            </w:r>
          </w:p>
        </w:tc>
        <w:tc>
          <w:tcPr>
            <w:tcW w:w="3544" w:type="dxa"/>
          </w:tcPr>
          <w:p w:rsidR="00904B3A" w:rsidRDefault="00904B3A" w:rsidP="009F2A2E">
            <w:r>
              <w:t>Суть заявления</w:t>
            </w:r>
          </w:p>
        </w:tc>
        <w:tc>
          <w:tcPr>
            <w:tcW w:w="3544" w:type="dxa"/>
          </w:tcPr>
          <w:p w:rsidR="00904B3A" w:rsidRDefault="00904B3A" w:rsidP="009F2A2E">
            <w:r>
              <w:t>Решение Центральной комиссии</w:t>
            </w:r>
          </w:p>
        </w:tc>
      </w:tr>
      <w:tr w:rsidR="00904B3A" w:rsidRPr="004E345D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9F2A2E">
            <w:r>
              <w:t>070301 Актерское искусство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Авдеенко Полина Андреевна</w:t>
            </w:r>
          </w:p>
          <w:p w:rsidR="00904B3A" w:rsidRDefault="00904B3A" w:rsidP="009F2A2E">
            <w:pPr>
              <w:rPr>
                <w:b/>
              </w:rPr>
            </w:pPr>
          </w:p>
        </w:tc>
        <w:tc>
          <w:tcPr>
            <w:tcW w:w="1559" w:type="dxa"/>
          </w:tcPr>
          <w:p w:rsidR="00904B3A" w:rsidRDefault="00904B3A" w:rsidP="009F2A2E">
            <w:r>
              <w:t xml:space="preserve">Очная </w:t>
            </w:r>
          </w:p>
        </w:tc>
        <w:tc>
          <w:tcPr>
            <w:tcW w:w="1276" w:type="dxa"/>
          </w:tcPr>
          <w:p w:rsidR="00904B3A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Pr="004E345D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r>
              <w:t xml:space="preserve">                                Специальность 070301 «Актерское искусство», 3 курс</w:t>
            </w:r>
            <w:proofErr w:type="gramEnd"/>
          </w:p>
        </w:tc>
        <w:tc>
          <w:tcPr>
            <w:tcW w:w="3544" w:type="dxa"/>
          </w:tcPr>
          <w:p w:rsidR="00904B3A" w:rsidRPr="00BF3E83" w:rsidRDefault="006224F0" w:rsidP="009F2A2E">
            <w:r>
              <w:t>Изменит основу обучения</w:t>
            </w:r>
          </w:p>
        </w:tc>
      </w:tr>
      <w:tr w:rsidR="00904B3A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904B3A" w:rsidP="009F2A2E">
            <w:r>
              <w:t>53.03.02 Музыкально-инструментальное искусство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proofErr w:type="spellStart"/>
            <w:r>
              <w:rPr>
                <w:b/>
              </w:rPr>
              <w:t>Билко</w:t>
            </w:r>
            <w:proofErr w:type="spellEnd"/>
            <w:r>
              <w:rPr>
                <w:b/>
              </w:rPr>
              <w:t xml:space="preserve"> Андрей Игоревич</w:t>
            </w:r>
          </w:p>
        </w:tc>
        <w:tc>
          <w:tcPr>
            <w:tcW w:w="1559" w:type="dxa"/>
          </w:tcPr>
          <w:p w:rsidR="00904B3A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Default="00904B3A" w:rsidP="009F2A2E">
            <w:r>
              <w:t>бюджет</w:t>
            </w:r>
          </w:p>
        </w:tc>
        <w:tc>
          <w:tcPr>
            <w:tcW w:w="3544" w:type="dxa"/>
          </w:tcPr>
          <w:p w:rsidR="00904B3A" w:rsidRDefault="00904B3A" w:rsidP="009F2A2E">
            <w:r w:rsidRPr="00405F88">
              <w:t xml:space="preserve">Восстановление в число студентов на </w:t>
            </w:r>
            <w:proofErr w:type="gramStart"/>
            <w:r w:rsidRPr="00405F88">
              <w:t>обучение по договор</w:t>
            </w:r>
            <w:r>
              <w:t>у</w:t>
            </w:r>
            <w:proofErr w:type="gramEnd"/>
            <w:r>
              <w:t xml:space="preserve"> с оплатой стоимости обучения направление</w:t>
            </w:r>
            <w:r w:rsidRPr="00405F88">
              <w:t xml:space="preserve"> </w:t>
            </w:r>
            <w:r>
              <w:t>53.03.02</w:t>
            </w:r>
            <w:r w:rsidRPr="00405F88">
              <w:t xml:space="preserve"> «</w:t>
            </w:r>
            <w:r>
              <w:t>Музыкально-инструментальное искусство</w:t>
            </w:r>
            <w:r w:rsidRPr="00405F88">
              <w:t xml:space="preserve">»,  </w:t>
            </w:r>
            <w:r>
              <w:t xml:space="preserve">1 </w:t>
            </w:r>
            <w:r w:rsidRPr="00405F88">
              <w:t>курс</w:t>
            </w:r>
          </w:p>
        </w:tc>
        <w:tc>
          <w:tcPr>
            <w:tcW w:w="3544" w:type="dxa"/>
          </w:tcPr>
          <w:p w:rsidR="00904B3A" w:rsidRPr="00405F88" w:rsidRDefault="006224F0" w:rsidP="009F2A2E">
            <w:r>
              <w:t xml:space="preserve">Восстановить 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9F2A2E">
            <w:r w:rsidRPr="00DC6E31">
              <w:t>070301 Актерское искусство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Будь Сергей Иванович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r>
              <w:t xml:space="preserve">                               Специальность 070301 «Актерское искусство», 3 курс</w:t>
            </w:r>
            <w:proofErr w:type="gramEnd"/>
          </w:p>
        </w:tc>
        <w:tc>
          <w:tcPr>
            <w:tcW w:w="3544" w:type="dxa"/>
          </w:tcPr>
          <w:p w:rsidR="00904B3A" w:rsidRPr="00BF3E83" w:rsidRDefault="006224F0" w:rsidP="009F2A2E">
            <w:r w:rsidRPr="006224F0">
              <w:t>Изменит основу обучения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9F2A2E">
            <w:r>
              <w:t>072500 Дизайн (Графический дизайн)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Вавилова Яна Андреевна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proofErr w:type="gramEnd"/>
          </w:p>
          <w:p w:rsidR="00904B3A" w:rsidRDefault="00904B3A" w:rsidP="009F2A2E">
            <w:r>
              <w:t>Направление 072500 «Дизайн», Графический дизайн, 2 курс магистратуры</w:t>
            </w:r>
          </w:p>
          <w:p w:rsidR="00855370" w:rsidRDefault="00855370" w:rsidP="009F2A2E"/>
        </w:tc>
        <w:tc>
          <w:tcPr>
            <w:tcW w:w="3544" w:type="dxa"/>
          </w:tcPr>
          <w:p w:rsidR="00904B3A" w:rsidRDefault="00DC6E31" w:rsidP="009F2A2E">
            <w:r>
              <w:t>ОТКАЗАТЬ</w:t>
            </w:r>
          </w:p>
          <w:p w:rsidR="00DC6E31" w:rsidRPr="00BF3E83" w:rsidRDefault="00DC6E31" w:rsidP="009F2A2E">
            <w:r>
              <w:t>Правила обучения п.7.2.7.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DC6E31">
            <w:r w:rsidRPr="00DC6E31">
              <w:t>072500 Дизайн (</w:t>
            </w:r>
            <w:r>
              <w:t>Дизайн среды</w:t>
            </w:r>
            <w:r w:rsidRPr="00DC6E31">
              <w:t>)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proofErr w:type="spellStart"/>
            <w:r>
              <w:rPr>
                <w:b/>
              </w:rPr>
              <w:t>Ганова</w:t>
            </w:r>
            <w:proofErr w:type="spellEnd"/>
            <w:r>
              <w:rPr>
                <w:b/>
              </w:rPr>
              <w:t xml:space="preserve"> Дарья Александровна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proofErr w:type="gramEnd"/>
          </w:p>
          <w:p w:rsidR="00904B3A" w:rsidRDefault="00904B3A" w:rsidP="009F2A2E">
            <w:r>
              <w:t>Направление 072500 «Дизайн», Графический дизайн, 3 курс</w:t>
            </w:r>
          </w:p>
        </w:tc>
        <w:tc>
          <w:tcPr>
            <w:tcW w:w="3544" w:type="dxa"/>
          </w:tcPr>
          <w:p w:rsidR="00DC6E31" w:rsidRDefault="00DC6E31" w:rsidP="00DC6E31">
            <w:r>
              <w:t>ОТКАЗАТЬ</w:t>
            </w:r>
          </w:p>
          <w:p w:rsidR="00904B3A" w:rsidRPr="00BF3E83" w:rsidRDefault="00DC6E31" w:rsidP="00DC6E31">
            <w:r>
              <w:t>Правила обучения п.7.2.7.</w:t>
            </w:r>
          </w:p>
        </w:tc>
      </w:tr>
      <w:tr w:rsidR="00904B3A" w:rsidRPr="007F0935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Pr="00405F88" w:rsidRDefault="00DC6E31" w:rsidP="009F2A2E">
            <w:r>
              <w:t xml:space="preserve">072200 Реставрация 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proofErr w:type="spellStart"/>
            <w:r>
              <w:rPr>
                <w:b/>
              </w:rPr>
              <w:t>Живаев</w:t>
            </w:r>
            <w:proofErr w:type="spellEnd"/>
            <w:r>
              <w:rPr>
                <w:b/>
              </w:rPr>
              <w:t xml:space="preserve"> Павел Алексеевич</w:t>
            </w:r>
          </w:p>
        </w:tc>
        <w:tc>
          <w:tcPr>
            <w:tcW w:w="1559" w:type="dxa"/>
          </w:tcPr>
          <w:p w:rsidR="00904B3A" w:rsidRDefault="00904B3A" w:rsidP="009F2A2E">
            <w:r>
              <w:t xml:space="preserve">Очная </w:t>
            </w:r>
          </w:p>
        </w:tc>
        <w:tc>
          <w:tcPr>
            <w:tcW w:w="1276" w:type="dxa"/>
          </w:tcPr>
          <w:p w:rsidR="00904B3A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Pr="007F0935" w:rsidRDefault="00904B3A" w:rsidP="009F2A2E">
            <w:r w:rsidRPr="004E345D">
              <w:t xml:space="preserve">Восстановление в число студентов на </w:t>
            </w:r>
            <w:proofErr w:type="gramStart"/>
            <w:r w:rsidRPr="004E345D">
              <w:t>обучение по договору</w:t>
            </w:r>
            <w:proofErr w:type="gramEnd"/>
            <w:r w:rsidRPr="004E345D">
              <w:t xml:space="preserve"> с оплатой стоимости обучения направление </w:t>
            </w:r>
            <w:r>
              <w:t>072200</w:t>
            </w:r>
            <w:r w:rsidRPr="004E345D">
              <w:t xml:space="preserve"> «</w:t>
            </w:r>
            <w:r>
              <w:t>Реставрация</w:t>
            </w:r>
            <w:r w:rsidRPr="004E345D">
              <w:t xml:space="preserve">», </w:t>
            </w:r>
            <w:r>
              <w:t>3 курс</w:t>
            </w:r>
          </w:p>
        </w:tc>
        <w:tc>
          <w:tcPr>
            <w:tcW w:w="3544" w:type="dxa"/>
          </w:tcPr>
          <w:p w:rsidR="00904B3A" w:rsidRPr="004E345D" w:rsidRDefault="006224F0" w:rsidP="009F2A2E">
            <w:r>
              <w:t xml:space="preserve">Восстановить </w:t>
            </w:r>
          </w:p>
        </w:tc>
      </w:tr>
      <w:tr w:rsidR="00904B3A" w:rsidRPr="00BF3E83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855370" w:rsidP="009F2A2E">
            <w:r>
              <w:t>09.03.03 Прикладная информатика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Зюзина Екатерина Александровна</w:t>
            </w:r>
          </w:p>
          <w:p w:rsidR="00904B3A" w:rsidRDefault="00904B3A" w:rsidP="009F2A2E">
            <w:pPr>
              <w:rPr>
                <w:b/>
              </w:rPr>
            </w:pPr>
          </w:p>
        </w:tc>
        <w:tc>
          <w:tcPr>
            <w:tcW w:w="1559" w:type="dxa"/>
          </w:tcPr>
          <w:p w:rsidR="00904B3A" w:rsidRDefault="00904B3A" w:rsidP="009F2A2E">
            <w:r>
              <w:t xml:space="preserve">Очная </w:t>
            </w:r>
          </w:p>
        </w:tc>
        <w:tc>
          <w:tcPr>
            <w:tcW w:w="1276" w:type="dxa"/>
          </w:tcPr>
          <w:p w:rsidR="00904B3A" w:rsidRDefault="00904B3A" w:rsidP="009F2A2E">
            <w:r>
              <w:t xml:space="preserve">Бюджет </w:t>
            </w:r>
          </w:p>
        </w:tc>
        <w:tc>
          <w:tcPr>
            <w:tcW w:w="3544" w:type="dxa"/>
          </w:tcPr>
          <w:p w:rsidR="00904B3A" w:rsidRDefault="00904B3A" w:rsidP="009F2A2E">
            <w:r>
              <w:t>Изменение образовательной программы внутри СПбГУ</w:t>
            </w:r>
          </w:p>
          <w:p w:rsidR="00904B3A" w:rsidRPr="00BF3E83" w:rsidRDefault="00904B3A" w:rsidP="009F2A2E">
            <w:r>
              <w:t>Направление 09.03.03. Прикладная информатика, 1 курс</w:t>
            </w:r>
          </w:p>
        </w:tc>
        <w:tc>
          <w:tcPr>
            <w:tcW w:w="3544" w:type="dxa"/>
          </w:tcPr>
          <w:p w:rsidR="00904B3A" w:rsidRDefault="00855370" w:rsidP="009F2A2E">
            <w:r>
              <w:t>ОТКАЗАТЬ</w:t>
            </w:r>
          </w:p>
          <w:p w:rsidR="00855370" w:rsidRDefault="00855370" w:rsidP="00855370">
            <w:r w:rsidRPr="00855370">
              <w:t>Правила обучения п.7.2.</w:t>
            </w:r>
            <w:r>
              <w:t>1</w:t>
            </w:r>
            <w:r w:rsidRPr="00855370">
              <w:t>.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DC6E31">
            <w:r w:rsidRPr="00DC6E31">
              <w:t>072500 Дизайн (</w:t>
            </w:r>
            <w:r>
              <w:t>Графический дизайн</w:t>
            </w:r>
            <w:r w:rsidRPr="00DC6E31">
              <w:t>)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Казанова Нина Андреевна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C2759F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proofErr w:type="gramEnd"/>
          </w:p>
          <w:p w:rsidR="00904B3A" w:rsidRDefault="00904B3A" w:rsidP="009F2A2E">
            <w:r>
              <w:t>Направление 072500 «Дизайн», Графический дизайн, 2 курс магистратуры</w:t>
            </w:r>
          </w:p>
          <w:p w:rsidR="00904B3A" w:rsidRDefault="00904B3A" w:rsidP="009F2A2E"/>
        </w:tc>
        <w:tc>
          <w:tcPr>
            <w:tcW w:w="3544" w:type="dxa"/>
          </w:tcPr>
          <w:p w:rsidR="00DC6E31" w:rsidRDefault="00DC6E31" w:rsidP="00DC6E31">
            <w:r>
              <w:t>ОТКАЗАТЬ</w:t>
            </w:r>
          </w:p>
          <w:p w:rsidR="00904B3A" w:rsidRPr="00BF3E83" w:rsidRDefault="00DC6E31" w:rsidP="00DC6E31">
            <w:r>
              <w:t>Правила обучения п.7.2.7.</w:t>
            </w:r>
          </w:p>
        </w:tc>
      </w:tr>
      <w:tr w:rsidR="00904B3A" w:rsidRPr="007F0935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Pr="00405F88" w:rsidRDefault="00DC6E31" w:rsidP="009F2A2E">
            <w:r>
              <w:t>072200 Реставрация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Клевков Дмитрий Александрович</w:t>
            </w:r>
          </w:p>
        </w:tc>
        <w:tc>
          <w:tcPr>
            <w:tcW w:w="1559" w:type="dxa"/>
          </w:tcPr>
          <w:p w:rsidR="00904B3A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Default="00904B3A" w:rsidP="009F2A2E">
            <w:r>
              <w:t>бюджет</w:t>
            </w:r>
          </w:p>
        </w:tc>
        <w:tc>
          <w:tcPr>
            <w:tcW w:w="3544" w:type="dxa"/>
          </w:tcPr>
          <w:p w:rsidR="00855370" w:rsidRPr="007F0935" w:rsidRDefault="00904B3A" w:rsidP="00855370">
            <w:r w:rsidRPr="004E345D">
              <w:t>Восстановление в число студентов на обучение за счет средств федерального бюджета</w:t>
            </w:r>
            <w:r>
              <w:t xml:space="preserve"> для защиты ИГА, </w:t>
            </w:r>
            <w:r w:rsidRPr="004E345D">
              <w:t xml:space="preserve"> </w:t>
            </w:r>
            <w:r>
              <w:t>направление 072200 «Реставрация», 2 курс магистратуры</w:t>
            </w:r>
          </w:p>
        </w:tc>
        <w:tc>
          <w:tcPr>
            <w:tcW w:w="3544" w:type="dxa"/>
          </w:tcPr>
          <w:p w:rsidR="00904B3A" w:rsidRPr="004E345D" w:rsidRDefault="006224F0" w:rsidP="009F2A2E">
            <w:r>
              <w:t xml:space="preserve">Восстановить </w:t>
            </w:r>
          </w:p>
        </w:tc>
      </w:tr>
      <w:tr w:rsidR="00904B3A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Pr="00EF597A" w:rsidRDefault="00855370" w:rsidP="009F2A2E">
            <w:r>
              <w:t xml:space="preserve">072200 Реставрация 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Колобаева Александра Сергеевна</w:t>
            </w:r>
          </w:p>
        </w:tc>
        <w:tc>
          <w:tcPr>
            <w:tcW w:w="1559" w:type="dxa"/>
          </w:tcPr>
          <w:p w:rsidR="00904B3A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proofErr w:type="gramEnd"/>
          </w:p>
          <w:p w:rsidR="00904B3A" w:rsidRDefault="00904B3A" w:rsidP="009F2A2E">
            <w:r>
              <w:t>Направление 072200 «Реставрация», 2 курс</w:t>
            </w:r>
          </w:p>
        </w:tc>
        <w:tc>
          <w:tcPr>
            <w:tcW w:w="3544" w:type="dxa"/>
          </w:tcPr>
          <w:p w:rsidR="00904B3A" w:rsidRPr="00BF3E83" w:rsidRDefault="006224F0" w:rsidP="009F2A2E">
            <w:r w:rsidRPr="006224F0">
              <w:t>Изменит основу обучения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9F2A2E">
            <w:r w:rsidRPr="00DC6E31">
              <w:t>072500 Дизайн (Дизайн среды)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Курочкина Анастасия Владимировна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proofErr w:type="gramEnd"/>
          </w:p>
          <w:p w:rsidR="00904B3A" w:rsidRDefault="00904B3A" w:rsidP="009F2A2E">
            <w:r>
              <w:t>Направление 072500 «Дизайн», Дизайн среды, 3 курс</w:t>
            </w:r>
          </w:p>
        </w:tc>
        <w:tc>
          <w:tcPr>
            <w:tcW w:w="3544" w:type="dxa"/>
          </w:tcPr>
          <w:p w:rsidR="00DC6E31" w:rsidRDefault="00DC6E31" w:rsidP="00DC6E31">
            <w:r>
              <w:t>ОТКАЗАТЬ</w:t>
            </w:r>
          </w:p>
          <w:p w:rsidR="00904B3A" w:rsidRPr="00BF3E83" w:rsidRDefault="00DC6E31" w:rsidP="00DC6E31">
            <w:r>
              <w:t>Правила обучения п.7.2.7.</w:t>
            </w:r>
          </w:p>
        </w:tc>
      </w:tr>
      <w:tr w:rsidR="00904B3A" w:rsidRPr="007F0935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Pr="00405F88" w:rsidRDefault="00855370" w:rsidP="009F2A2E">
            <w:r>
              <w:t>54.03.01 Дизайн (Графический дизайн)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 xml:space="preserve">Лу </w:t>
            </w:r>
            <w:proofErr w:type="spellStart"/>
            <w:r>
              <w:rPr>
                <w:b/>
              </w:rPr>
              <w:t>Лэ</w:t>
            </w:r>
            <w:proofErr w:type="spellEnd"/>
          </w:p>
        </w:tc>
        <w:tc>
          <w:tcPr>
            <w:tcW w:w="1559" w:type="dxa"/>
          </w:tcPr>
          <w:p w:rsidR="00904B3A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Pr="007F0935" w:rsidRDefault="00904B3A" w:rsidP="009F2A2E">
            <w:r w:rsidRPr="004E345D">
              <w:t xml:space="preserve">Восстановление в число студентов на </w:t>
            </w:r>
            <w:proofErr w:type="gramStart"/>
            <w:r w:rsidRPr="004E345D">
              <w:t>обучение по договору</w:t>
            </w:r>
            <w:proofErr w:type="gramEnd"/>
            <w:r w:rsidRPr="004E345D">
              <w:t xml:space="preserve"> с оплатой стоимости обучения направление 54.0</w:t>
            </w:r>
            <w:r>
              <w:t>3</w:t>
            </w:r>
            <w:r w:rsidRPr="004E345D">
              <w:t>.01 «Дизайн», Графический дизайн</w:t>
            </w:r>
            <w:r>
              <w:t>,</w:t>
            </w:r>
            <w:r w:rsidRPr="004E345D">
              <w:t xml:space="preserve"> 1 курс</w:t>
            </w:r>
          </w:p>
        </w:tc>
        <w:tc>
          <w:tcPr>
            <w:tcW w:w="3544" w:type="dxa"/>
          </w:tcPr>
          <w:p w:rsidR="00904B3A" w:rsidRPr="004E345D" w:rsidRDefault="006224F0" w:rsidP="009F2A2E">
            <w:r>
              <w:t xml:space="preserve">Восстановить </w:t>
            </w:r>
          </w:p>
        </w:tc>
      </w:tr>
      <w:tr w:rsidR="00904B3A" w:rsidRPr="007F0935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Pr="00405F88" w:rsidRDefault="00904B3A" w:rsidP="009F2A2E">
            <w:r>
              <w:t>54.04.01 Дизайн (Графический дизайн)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Мышелова Елена Олеговна</w:t>
            </w:r>
          </w:p>
        </w:tc>
        <w:tc>
          <w:tcPr>
            <w:tcW w:w="1559" w:type="dxa"/>
          </w:tcPr>
          <w:p w:rsidR="00904B3A" w:rsidRDefault="00904B3A" w:rsidP="009F2A2E">
            <w:r>
              <w:t xml:space="preserve">очная </w:t>
            </w:r>
          </w:p>
        </w:tc>
        <w:tc>
          <w:tcPr>
            <w:tcW w:w="1276" w:type="dxa"/>
          </w:tcPr>
          <w:p w:rsidR="00904B3A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Pr="007F0935" w:rsidRDefault="00904B3A" w:rsidP="009F2A2E">
            <w:r w:rsidRPr="00405F88">
              <w:t xml:space="preserve">Восстановление в число студентов на </w:t>
            </w:r>
            <w:proofErr w:type="gramStart"/>
            <w:r w:rsidRPr="00405F88">
              <w:t>обучение по договору</w:t>
            </w:r>
            <w:proofErr w:type="gramEnd"/>
            <w:r w:rsidRPr="00405F88">
              <w:t xml:space="preserve"> с оплатой стоимости обучения направление </w:t>
            </w:r>
            <w:r>
              <w:t>54.04.01</w:t>
            </w:r>
            <w:r w:rsidRPr="00405F88">
              <w:t xml:space="preserve"> «</w:t>
            </w:r>
            <w:r>
              <w:t>Дизайн</w:t>
            </w:r>
            <w:r w:rsidRPr="00405F88">
              <w:t xml:space="preserve">», </w:t>
            </w:r>
            <w:r>
              <w:t>Графический дизайн</w:t>
            </w:r>
            <w:r w:rsidRPr="00405F88">
              <w:t xml:space="preserve"> </w:t>
            </w:r>
            <w:r>
              <w:t xml:space="preserve">, </w:t>
            </w:r>
            <w:r w:rsidRPr="00405F88">
              <w:t>1 курс</w:t>
            </w:r>
            <w:r>
              <w:t xml:space="preserve"> магистратуры</w:t>
            </w:r>
          </w:p>
        </w:tc>
        <w:tc>
          <w:tcPr>
            <w:tcW w:w="3544" w:type="dxa"/>
          </w:tcPr>
          <w:p w:rsidR="00904B3A" w:rsidRPr="00405F88" w:rsidRDefault="006224F0" w:rsidP="009F2A2E">
            <w:r>
              <w:t xml:space="preserve">Восстановить 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9F2A2E">
            <w:r>
              <w:t>072500</w:t>
            </w:r>
            <w:r w:rsidRPr="00DC6E31">
              <w:t xml:space="preserve"> Дизайн (Графический дизайн)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proofErr w:type="spellStart"/>
            <w:r>
              <w:rPr>
                <w:b/>
              </w:rPr>
              <w:t>Недорез</w:t>
            </w:r>
            <w:proofErr w:type="spellEnd"/>
            <w:r>
              <w:rPr>
                <w:b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proofErr w:type="gramEnd"/>
          </w:p>
          <w:p w:rsidR="00904B3A" w:rsidRDefault="00904B3A" w:rsidP="009F2A2E">
            <w:r>
              <w:t>Направление 072500 «Дизайн», Графический дизайн, 3 курс</w:t>
            </w:r>
          </w:p>
          <w:p w:rsidR="00855370" w:rsidRDefault="00855370" w:rsidP="009F2A2E"/>
        </w:tc>
        <w:tc>
          <w:tcPr>
            <w:tcW w:w="3544" w:type="dxa"/>
          </w:tcPr>
          <w:p w:rsidR="00DC6E31" w:rsidRDefault="00DC6E31" w:rsidP="00DC6E31">
            <w:r>
              <w:t>ОТКАЗАТЬ</w:t>
            </w:r>
          </w:p>
          <w:p w:rsidR="00904B3A" w:rsidRPr="00BF3E83" w:rsidRDefault="00DC6E31" w:rsidP="00DC6E31">
            <w:r>
              <w:t>Правила обучения п.7.2.7.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904B3A" w:rsidP="009F2A2E">
            <w:r>
              <w:t>070301 Актерское искусство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Никитин Владислав Константинович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бюджет</w:t>
            </w:r>
          </w:p>
        </w:tc>
        <w:tc>
          <w:tcPr>
            <w:tcW w:w="3544" w:type="dxa"/>
          </w:tcPr>
          <w:p w:rsidR="00904B3A" w:rsidRDefault="00904B3A" w:rsidP="009F2A2E">
            <w:r w:rsidRPr="007F0935">
              <w:t xml:space="preserve">Восстановление в число студентов на </w:t>
            </w:r>
            <w:proofErr w:type="gramStart"/>
            <w:r w:rsidRPr="007F0935">
              <w:t xml:space="preserve">обучение </w:t>
            </w:r>
            <w:r>
              <w:t>по договору</w:t>
            </w:r>
            <w:proofErr w:type="gramEnd"/>
            <w:r>
              <w:t xml:space="preserve"> с оплатой стоимости обучения</w:t>
            </w:r>
            <w:r w:rsidRPr="007F0935">
              <w:t xml:space="preserve"> </w:t>
            </w:r>
            <w:r>
              <w:t>специальность</w:t>
            </w:r>
            <w:r w:rsidRPr="007F0935">
              <w:t xml:space="preserve"> </w:t>
            </w:r>
            <w:r>
              <w:t xml:space="preserve">070301 «Актерское искусство», </w:t>
            </w:r>
            <w:r w:rsidRPr="007F0935">
              <w:t xml:space="preserve"> 2 курс</w:t>
            </w:r>
          </w:p>
        </w:tc>
        <w:tc>
          <w:tcPr>
            <w:tcW w:w="3544" w:type="dxa"/>
          </w:tcPr>
          <w:p w:rsidR="00904B3A" w:rsidRPr="007F0935" w:rsidRDefault="006224F0" w:rsidP="009F2A2E">
            <w:r>
              <w:t xml:space="preserve">Восстановить </w:t>
            </w:r>
          </w:p>
        </w:tc>
      </w:tr>
      <w:tr w:rsidR="00904B3A" w:rsidRPr="009B5A3B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904B3A" w:rsidP="009F2A2E">
            <w:r>
              <w:t>070301 Актерское искусство</w:t>
            </w:r>
          </w:p>
        </w:tc>
        <w:tc>
          <w:tcPr>
            <w:tcW w:w="1985" w:type="dxa"/>
          </w:tcPr>
          <w:p w:rsidR="00904B3A" w:rsidRPr="00AB6CA5" w:rsidRDefault="00904B3A" w:rsidP="009F2A2E">
            <w:pPr>
              <w:rPr>
                <w:b/>
              </w:rPr>
            </w:pPr>
            <w:r w:rsidRPr="00AB6CA5">
              <w:rPr>
                <w:b/>
              </w:rPr>
              <w:t>Никитин Владислав Константинович</w:t>
            </w:r>
          </w:p>
        </w:tc>
        <w:tc>
          <w:tcPr>
            <w:tcW w:w="1559" w:type="dxa"/>
          </w:tcPr>
          <w:p w:rsidR="00904B3A" w:rsidRDefault="00904B3A" w:rsidP="009F2A2E">
            <w:r w:rsidRPr="009E0997"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бюджет</w:t>
            </w:r>
          </w:p>
        </w:tc>
        <w:tc>
          <w:tcPr>
            <w:tcW w:w="3544" w:type="dxa"/>
          </w:tcPr>
          <w:p w:rsidR="00904B3A" w:rsidRDefault="00904B3A" w:rsidP="009F2A2E">
            <w:r w:rsidRPr="007F0935">
              <w:t xml:space="preserve">Восстановление в число студентов на обучение за счет средств федерального бюджета </w:t>
            </w:r>
            <w:r>
              <w:t>специальность  070301 «Актерское искусство», 2 курс</w:t>
            </w:r>
          </w:p>
          <w:p w:rsidR="00904B3A" w:rsidRPr="009B5A3B" w:rsidRDefault="00904B3A" w:rsidP="009F2A2E"/>
        </w:tc>
        <w:tc>
          <w:tcPr>
            <w:tcW w:w="3544" w:type="dxa"/>
          </w:tcPr>
          <w:p w:rsidR="00904B3A" w:rsidRDefault="00904B3A" w:rsidP="009F2A2E">
            <w:r>
              <w:t>ОТКАЗАТЬ</w:t>
            </w:r>
          </w:p>
          <w:p w:rsidR="00DC6E31" w:rsidRPr="007F0935" w:rsidRDefault="00DC6E31" w:rsidP="009F2A2E">
            <w:r w:rsidRPr="00DC6E31">
              <w:t>Правила обучения п. 7.1.7.1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904B3A" w:rsidP="009F2A2E">
            <w:r>
              <w:t>53.03.03 Вокальное искусство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Романова Софья Кирилловна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r w:rsidRPr="00293F3D">
              <w:t xml:space="preserve">Восстановление в число студентов на </w:t>
            </w:r>
            <w:proofErr w:type="gramStart"/>
            <w:r w:rsidRPr="00293F3D">
              <w:t>обучение по договору</w:t>
            </w:r>
            <w:proofErr w:type="gramEnd"/>
            <w:r w:rsidRPr="00293F3D">
              <w:t xml:space="preserve"> с оплатой стоимости обучения направление </w:t>
            </w:r>
            <w:r>
              <w:t>53.03.03.</w:t>
            </w:r>
            <w:r w:rsidRPr="00293F3D">
              <w:t xml:space="preserve"> «</w:t>
            </w:r>
            <w:r>
              <w:t>Вокальное искусство</w:t>
            </w:r>
            <w:r w:rsidRPr="00293F3D">
              <w:t xml:space="preserve">»,  </w:t>
            </w:r>
            <w:r>
              <w:t>1</w:t>
            </w:r>
            <w:r w:rsidRPr="00293F3D">
              <w:t xml:space="preserve"> курс</w:t>
            </w:r>
          </w:p>
          <w:p w:rsidR="00904B3A" w:rsidRDefault="00904B3A" w:rsidP="009F2A2E"/>
        </w:tc>
        <w:tc>
          <w:tcPr>
            <w:tcW w:w="3544" w:type="dxa"/>
          </w:tcPr>
          <w:p w:rsidR="00904B3A" w:rsidRPr="00293F3D" w:rsidRDefault="006224F0" w:rsidP="009F2A2E">
            <w:r>
              <w:t xml:space="preserve">Восстановить 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9F2A2E">
            <w:r>
              <w:t>09.03.03 Прикладная информатика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 xml:space="preserve">Румянцев Александр </w:t>
            </w:r>
            <w:proofErr w:type="spellStart"/>
            <w:r>
              <w:rPr>
                <w:b/>
              </w:rPr>
              <w:t>Сохрабович</w:t>
            </w:r>
            <w:proofErr w:type="spellEnd"/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бюджет</w:t>
            </w:r>
          </w:p>
        </w:tc>
        <w:tc>
          <w:tcPr>
            <w:tcW w:w="3544" w:type="dxa"/>
          </w:tcPr>
          <w:p w:rsidR="00904B3A" w:rsidRDefault="00904B3A" w:rsidP="009F2A2E">
            <w:r w:rsidRPr="008530AC">
              <w:t xml:space="preserve">Перевод </w:t>
            </w:r>
            <w:proofErr w:type="gramStart"/>
            <w:r w:rsidRPr="008530AC">
              <w:t>в СПбГУ из другой образовательной организации в число студентов за счет средств федерального бюджета на направление</w:t>
            </w:r>
            <w:proofErr w:type="gramEnd"/>
            <w:r w:rsidRPr="008530AC">
              <w:t xml:space="preserve"> </w:t>
            </w:r>
            <w:r>
              <w:t>09.03.03 «Прикладная информатика», 1 курс</w:t>
            </w:r>
          </w:p>
        </w:tc>
        <w:tc>
          <w:tcPr>
            <w:tcW w:w="3544" w:type="dxa"/>
          </w:tcPr>
          <w:p w:rsidR="00DC6E31" w:rsidRDefault="00DC6E31" w:rsidP="009F2A2E">
            <w:r>
              <w:t>ОТКАЗАТЬ,</w:t>
            </w:r>
          </w:p>
          <w:p w:rsidR="00904B3A" w:rsidRPr="008530AC" w:rsidRDefault="00DC6E31" w:rsidP="009F2A2E">
            <w:r>
              <w:t xml:space="preserve"> Правила обучения п. 7.1.7.1</w:t>
            </w:r>
          </w:p>
        </w:tc>
      </w:tr>
      <w:tr w:rsidR="00904B3A" w:rsidTr="00904B3A">
        <w:trPr>
          <w:trHeight w:val="70"/>
        </w:trPr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DC6E31" w:rsidP="009F2A2E">
            <w:r>
              <w:t>070301 Актерское искусство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r>
              <w:rPr>
                <w:b/>
              </w:rPr>
              <w:t>Смирнов Роман Владиславович</w:t>
            </w:r>
          </w:p>
        </w:tc>
        <w:tc>
          <w:tcPr>
            <w:tcW w:w="1559" w:type="dxa"/>
          </w:tcPr>
          <w:p w:rsidR="00904B3A" w:rsidRPr="009B5A3B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Pr="009B5A3B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855370" w:rsidRDefault="00904B3A" w:rsidP="00855370">
            <w:r w:rsidRPr="00AB6CA5">
              <w:t>Перевод в СПбГУ из другой образовательной о</w:t>
            </w:r>
            <w:r>
              <w:t xml:space="preserve">рганизации в число студентов по договору с оплатой стоимости обучения специальность </w:t>
            </w:r>
            <w:r w:rsidRPr="00AB6CA5">
              <w:t xml:space="preserve"> </w:t>
            </w:r>
            <w:r>
              <w:t>070301 «Актерское искусство»,</w:t>
            </w:r>
            <w:r w:rsidRPr="00AB6CA5">
              <w:t xml:space="preserve"> 2 курс</w:t>
            </w:r>
          </w:p>
        </w:tc>
        <w:tc>
          <w:tcPr>
            <w:tcW w:w="3544" w:type="dxa"/>
          </w:tcPr>
          <w:p w:rsidR="00904B3A" w:rsidRPr="00AB6CA5" w:rsidRDefault="006224F0" w:rsidP="009F2A2E">
            <w:r>
              <w:t xml:space="preserve">Перевести из другой образовательной организации </w:t>
            </w:r>
          </w:p>
        </w:tc>
      </w:tr>
      <w:tr w:rsidR="00904B3A" w:rsidRPr="00B66002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Default="00904B3A" w:rsidP="009F2A2E">
            <w:r>
              <w:t xml:space="preserve">071001 Живопись 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proofErr w:type="spellStart"/>
            <w:r>
              <w:rPr>
                <w:b/>
              </w:rPr>
              <w:t>Соботович</w:t>
            </w:r>
            <w:proofErr w:type="spellEnd"/>
            <w:r>
              <w:rPr>
                <w:b/>
              </w:rPr>
              <w:t xml:space="preserve"> Полина Сергеевна</w:t>
            </w:r>
          </w:p>
        </w:tc>
        <w:tc>
          <w:tcPr>
            <w:tcW w:w="1559" w:type="dxa"/>
          </w:tcPr>
          <w:p w:rsidR="00904B3A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Pr="00B66002" w:rsidRDefault="00904B3A" w:rsidP="009F2A2E">
            <w:r w:rsidRPr="00293F3D">
              <w:t xml:space="preserve">Восстановление в число студентов на </w:t>
            </w:r>
            <w:proofErr w:type="gramStart"/>
            <w:r w:rsidRPr="00293F3D">
              <w:t>обучение по договору</w:t>
            </w:r>
            <w:proofErr w:type="gramEnd"/>
            <w:r w:rsidRPr="00293F3D">
              <w:t xml:space="preserve"> с оплатой стоимости обучения </w:t>
            </w:r>
            <w:r>
              <w:t xml:space="preserve">специальность </w:t>
            </w:r>
            <w:r w:rsidRPr="00293F3D">
              <w:t xml:space="preserve"> 07</w:t>
            </w:r>
            <w:r>
              <w:t>1001</w:t>
            </w:r>
            <w:r w:rsidRPr="00293F3D">
              <w:t xml:space="preserve"> «</w:t>
            </w:r>
            <w:r>
              <w:t>Живопись</w:t>
            </w:r>
            <w:r w:rsidRPr="00293F3D">
              <w:t xml:space="preserve">»,  </w:t>
            </w:r>
            <w:r>
              <w:t>4</w:t>
            </w:r>
            <w:r w:rsidRPr="00293F3D">
              <w:t xml:space="preserve"> курс</w:t>
            </w:r>
          </w:p>
        </w:tc>
        <w:tc>
          <w:tcPr>
            <w:tcW w:w="3544" w:type="dxa"/>
          </w:tcPr>
          <w:p w:rsidR="00904B3A" w:rsidRPr="00293F3D" w:rsidRDefault="006224F0" w:rsidP="009F2A2E">
            <w:r>
              <w:t xml:space="preserve">Восстановить </w:t>
            </w:r>
          </w:p>
        </w:tc>
      </w:tr>
      <w:tr w:rsidR="00904B3A" w:rsidTr="00904B3A">
        <w:tc>
          <w:tcPr>
            <w:tcW w:w="568" w:type="dxa"/>
          </w:tcPr>
          <w:p w:rsidR="00904B3A" w:rsidRDefault="00904B3A" w:rsidP="00904B3A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984" w:type="dxa"/>
          </w:tcPr>
          <w:p w:rsidR="00904B3A" w:rsidRPr="00405F88" w:rsidRDefault="00DC6E31" w:rsidP="009F2A2E">
            <w:r w:rsidRPr="00DC6E31">
              <w:t>070301 Актерское искусство</w:t>
            </w:r>
          </w:p>
        </w:tc>
        <w:tc>
          <w:tcPr>
            <w:tcW w:w="1985" w:type="dxa"/>
          </w:tcPr>
          <w:p w:rsidR="00904B3A" w:rsidRDefault="00904B3A" w:rsidP="009F2A2E">
            <w:pPr>
              <w:rPr>
                <w:b/>
              </w:rPr>
            </w:pPr>
            <w:proofErr w:type="spellStart"/>
            <w:r>
              <w:rPr>
                <w:b/>
              </w:rPr>
              <w:t>Солабуто</w:t>
            </w:r>
            <w:proofErr w:type="spellEnd"/>
            <w:r>
              <w:rPr>
                <w:b/>
              </w:rPr>
              <w:t xml:space="preserve"> Анастасия Владимировна</w:t>
            </w:r>
          </w:p>
        </w:tc>
        <w:tc>
          <w:tcPr>
            <w:tcW w:w="1559" w:type="dxa"/>
          </w:tcPr>
          <w:p w:rsidR="00904B3A" w:rsidRDefault="00904B3A" w:rsidP="009F2A2E">
            <w:r>
              <w:t>очная</w:t>
            </w:r>
          </w:p>
        </w:tc>
        <w:tc>
          <w:tcPr>
            <w:tcW w:w="1276" w:type="dxa"/>
          </w:tcPr>
          <w:p w:rsidR="00904B3A" w:rsidRDefault="00904B3A" w:rsidP="009F2A2E">
            <w:r>
              <w:t>договор</w:t>
            </w:r>
          </w:p>
        </w:tc>
        <w:tc>
          <w:tcPr>
            <w:tcW w:w="3544" w:type="dxa"/>
          </w:tcPr>
          <w:p w:rsidR="00904B3A" w:rsidRDefault="00904B3A" w:rsidP="009F2A2E">
            <w:proofErr w:type="gramStart"/>
            <w:r w:rsidRPr="00BF3E83">
              <w:t>Изменение основы обучения с договорной (платной) на обучение за счет средств федерального бюджета</w:t>
            </w:r>
            <w:proofErr w:type="gramEnd"/>
          </w:p>
          <w:p w:rsidR="00904B3A" w:rsidRDefault="00904B3A" w:rsidP="009F2A2E">
            <w:r>
              <w:t>Специальность 070301 «Актерское искусство», 3 курс</w:t>
            </w:r>
          </w:p>
        </w:tc>
        <w:tc>
          <w:tcPr>
            <w:tcW w:w="3544" w:type="dxa"/>
          </w:tcPr>
          <w:p w:rsidR="00904B3A" w:rsidRPr="00BF3E83" w:rsidRDefault="006224F0" w:rsidP="009F2A2E">
            <w:r w:rsidRPr="006224F0">
              <w:t>Изменит основу обучения</w:t>
            </w:r>
            <w:bookmarkStart w:id="0" w:name="_GoBack"/>
            <w:bookmarkEnd w:id="0"/>
          </w:p>
        </w:tc>
      </w:tr>
    </w:tbl>
    <w:p w:rsidR="00777776" w:rsidRDefault="00777776"/>
    <w:p w:rsidR="002A45E7" w:rsidRDefault="002A45E7"/>
    <w:p w:rsidR="002A45E7" w:rsidRDefault="002A45E7"/>
    <w:p w:rsidR="002A45E7" w:rsidRDefault="002A45E7"/>
    <w:sectPr w:rsidR="002A45E7" w:rsidSect="00855370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F70"/>
    <w:multiLevelType w:val="hybridMultilevel"/>
    <w:tmpl w:val="09F443EC"/>
    <w:lvl w:ilvl="0" w:tplc="E5F484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0CF9"/>
    <w:multiLevelType w:val="hybridMultilevel"/>
    <w:tmpl w:val="0ED08A98"/>
    <w:lvl w:ilvl="0" w:tplc="A3F464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92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776"/>
    <w:rsid w:val="000C3CF7"/>
    <w:rsid w:val="002A45E7"/>
    <w:rsid w:val="00485359"/>
    <w:rsid w:val="006224F0"/>
    <w:rsid w:val="00777776"/>
    <w:rsid w:val="00855370"/>
    <w:rsid w:val="00904B3A"/>
    <w:rsid w:val="009E22D6"/>
    <w:rsid w:val="00A32D4D"/>
    <w:rsid w:val="00D25376"/>
    <w:rsid w:val="00DC6E31"/>
    <w:rsid w:val="00EF7F6B"/>
    <w:rsid w:val="00F8217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l.chelomova</dc:creator>
  <cp:lastModifiedBy>Елена</cp:lastModifiedBy>
  <cp:revision>4</cp:revision>
  <cp:lastPrinted>2014-09-05T10:01:00Z</cp:lastPrinted>
  <dcterms:created xsi:type="dcterms:W3CDTF">2015-02-16T12:30:00Z</dcterms:created>
  <dcterms:modified xsi:type="dcterms:W3CDTF">2015-02-16T12:34:00Z</dcterms:modified>
</cp:coreProperties>
</file>